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A20" w:rsidRDefault="002715D1">
      <w:r>
        <w:rPr>
          <w:noProof/>
        </w:rPr>
        <w:drawing>
          <wp:inline distT="0" distB="0" distL="0" distR="0">
            <wp:extent cx="9788769" cy="701134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5-09-21 1604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8138" cy="704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835662" cy="6911988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5-09-21 16043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0522" cy="692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9812215" cy="70487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5-09-21 16044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0830" cy="7062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01A20" w:rsidSect="002715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D1"/>
    <w:rsid w:val="002715D1"/>
    <w:rsid w:val="00555CD1"/>
    <w:rsid w:val="00A6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916671-6EAB-470C-9051-53E37A95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Helsden - Inspires MAT</dc:creator>
  <cp:keywords/>
  <dc:description/>
  <cp:lastModifiedBy>Cheryl Helsden - Inspires MAT</cp:lastModifiedBy>
  <cp:revision>1</cp:revision>
  <dcterms:created xsi:type="dcterms:W3CDTF">2025-09-21T15:07:00Z</dcterms:created>
  <dcterms:modified xsi:type="dcterms:W3CDTF">2025-09-21T15:09:00Z</dcterms:modified>
</cp:coreProperties>
</file>