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2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0"/>
        <w:gridCol w:w="1520"/>
        <w:gridCol w:w="1520"/>
        <w:gridCol w:w="1520"/>
        <w:gridCol w:w="1521"/>
        <w:gridCol w:w="1521"/>
      </w:tblGrid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accident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century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experiment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interest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particular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remember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accidentally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certain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extreme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island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peculiar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sentence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actual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circle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famous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knowledge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perhaps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separate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actually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complete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proofErr w:type="spellStart"/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favourite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learn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popular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special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address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consider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February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length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position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straight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answer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continue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forward(s)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library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possess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strange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appear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decide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fruit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material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possession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strength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arrive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describe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grammar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medicine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possible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suppose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believe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different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group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mention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potatoes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surprise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bicycle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difficult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guard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minute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pressure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therefore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breath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disappear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guide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natural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probably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though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breathe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early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heard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naughty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promise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although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build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earth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heart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notice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purpose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thought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busy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eight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height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occasion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quarter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through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business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eighth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history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occasionally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question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various</w:t>
            </w:r>
          </w:p>
        </w:tc>
      </w:tr>
      <w:tr w:rsidR="004945FA" w:rsidTr="00EF5070">
        <w:trPr>
          <w:trHeight w:val="280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calendar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enough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imagine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often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recent</w:t>
            </w:r>
            <w:bookmarkStart w:id="0" w:name="_GoBack"/>
            <w:bookmarkEnd w:id="0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weight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caught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exercise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increase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opposite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regular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woman</w:t>
            </w:r>
          </w:p>
        </w:tc>
      </w:tr>
      <w:tr w:rsidR="004945FA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proofErr w:type="spellStart"/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centre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experience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important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ordinary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reign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45FA" w:rsidRDefault="00F37CC4">
            <w:pPr>
              <w:pStyle w:val="Body"/>
              <w:spacing w:after="60" w:line="240" w:lineRule="auto"/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women</w:t>
            </w:r>
          </w:p>
        </w:tc>
      </w:tr>
    </w:tbl>
    <w:p w:rsidR="004945FA" w:rsidRDefault="004945FA">
      <w:pPr>
        <w:pStyle w:val="Body"/>
        <w:spacing w:line="240" w:lineRule="auto"/>
      </w:pPr>
    </w:p>
    <w:sectPr w:rsidR="004945FA">
      <w:pgSz w:w="16840" w:h="11900" w:orient="landscape"/>
      <w:pgMar w:top="993" w:right="1440" w:bottom="1440" w:left="1440" w:header="426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A9" w:rsidRDefault="00F37CC4">
      <w:r>
        <w:separator/>
      </w:r>
    </w:p>
  </w:endnote>
  <w:endnote w:type="continuationSeparator" w:id="0">
    <w:p w:rsidR="00C159A9" w:rsidRDefault="00F3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A9" w:rsidRDefault="00F37CC4">
      <w:r>
        <w:separator/>
      </w:r>
    </w:p>
  </w:footnote>
  <w:footnote w:type="continuationSeparator" w:id="0">
    <w:p w:rsidR="00C159A9" w:rsidRDefault="00F37C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945FA"/>
    <w:rsid w:val="000B68E1"/>
    <w:rsid w:val="004945FA"/>
    <w:rsid w:val="00C159A9"/>
    <w:rsid w:val="00EF5070"/>
    <w:rsid w:val="00F3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0B68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E1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0B68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E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Morelands Primary School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Worswick</dc:creator>
  <cp:lastModifiedBy>year 5</cp:lastModifiedBy>
  <cp:revision>2</cp:revision>
  <cp:lastPrinted>2017-09-08T10:33:00Z</cp:lastPrinted>
  <dcterms:created xsi:type="dcterms:W3CDTF">2017-09-08T10:37:00Z</dcterms:created>
  <dcterms:modified xsi:type="dcterms:W3CDTF">2017-09-08T10:37:00Z</dcterms:modified>
</cp:coreProperties>
</file>